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7412F" w14:textId="77777777" w:rsidR="008234EF" w:rsidRPr="008234EF" w:rsidRDefault="008234EF" w:rsidP="008234EF">
      <w:pPr>
        <w:rPr>
          <w:rFonts w:ascii="Archia" w:hAnsi="Archia"/>
          <w:b/>
        </w:rPr>
      </w:pPr>
      <w:r w:rsidRPr="008234EF">
        <w:rPr>
          <w:rFonts w:ascii="Archia" w:hAnsi="Archia"/>
          <w:b/>
        </w:rPr>
        <w:t>Vermelding FAQ:</w:t>
      </w:r>
    </w:p>
    <w:p w14:paraId="38E01AE9" w14:textId="77777777" w:rsidR="00FB0B78" w:rsidRDefault="00FB0B78" w:rsidP="00FB0B78">
      <w:pPr>
        <w:rPr>
          <w:rFonts w:ascii="Archia" w:hAnsi="Archia"/>
        </w:rPr>
      </w:pPr>
    </w:p>
    <w:p w14:paraId="4DAA0D1A" w14:textId="77777777" w:rsidR="00FB0B78" w:rsidRDefault="00FB0B78" w:rsidP="00FB0B7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b/>
          <w:bCs/>
          <w:sz w:val="22"/>
          <w:szCs w:val="22"/>
        </w:rPr>
        <w:t>iDEAL in3 - Spreid je betaling in 3 keer zonder rente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0FC57ECE" w14:textId="77777777" w:rsidR="00FB0B78" w:rsidRDefault="00FB0B78" w:rsidP="00FB0B7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sz w:val="22"/>
          <w:szCs w:val="22"/>
        </w:rPr>
        <w:t> 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269E6EF1" w14:textId="6F824084" w:rsidR="00FB0B78" w:rsidRDefault="00FB0B78" w:rsidP="00FB0B7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sz w:val="22"/>
          <w:szCs w:val="22"/>
        </w:rPr>
        <w:t>Wil je jouw aankoop niet in één keer betalen? Met iDEAL in3 kun je jouw aankoop gespreid over 3 termijnen binnen 60 dagen betalen, zonder enige extra kosten. Dit geldt voor aankopen vanaf €50,- tot maximaal €5.000,-.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2712DFAE" w14:textId="77777777" w:rsidR="00FB0B78" w:rsidRDefault="00FB0B78" w:rsidP="00FB0B7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sz w:val="22"/>
          <w:szCs w:val="22"/>
        </w:rPr>
        <w:t> 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1A1BDEAB" w14:textId="75B10383" w:rsidR="00FB0B78" w:rsidRDefault="00FB0B78" w:rsidP="00FB0B7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sz w:val="22"/>
          <w:szCs w:val="22"/>
        </w:rPr>
        <w:t>Voordat je betaling wordt verwerkt, voeren we een snelle controle van je gegevens uit</w:t>
      </w:r>
      <w:r w:rsidR="00610BC8">
        <w:rPr>
          <w:rStyle w:val="normaltextrun"/>
          <w:rFonts w:ascii="Archia" w:hAnsi="Archia" w:cs="Segoe UI"/>
          <w:sz w:val="22"/>
          <w:szCs w:val="22"/>
        </w:rPr>
        <w:t xml:space="preserve"> om er zeker van te zijn dat jij een bestedingsruimte krijgt die bij jou past</w:t>
      </w:r>
      <w:r w:rsidR="00D66661">
        <w:rPr>
          <w:rStyle w:val="normaltextrun"/>
          <w:rFonts w:ascii="Archia" w:hAnsi="Archia" w:cs="Segoe UI"/>
          <w:sz w:val="22"/>
          <w:szCs w:val="22"/>
        </w:rPr>
        <w:t xml:space="preserve">. </w:t>
      </w:r>
      <w:r>
        <w:rPr>
          <w:rStyle w:val="normaltextrun"/>
          <w:rFonts w:ascii="Archia" w:hAnsi="Archia" w:cs="Segoe UI"/>
          <w:sz w:val="22"/>
          <w:szCs w:val="22"/>
        </w:rPr>
        <w:t xml:space="preserve">Voor meer details over </w:t>
      </w:r>
      <w:proofErr w:type="spellStart"/>
      <w:r>
        <w:rPr>
          <w:rStyle w:val="normaltextrun"/>
          <w:rFonts w:ascii="Archia" w:hAnsi="Archia" w:cs="Segoe UI"/>
          <w:sz w:val="22"/>
          <w:szCs w:val="22"/>
        </w:rPr>
        <w:t>iDEAL</w:t>
      </w:r>
      <w:proofErr w:type="spellEnd"/>
      <w:r>
        <w:rPr>
          <w:rStyle w:val="normaltextrun"/>
          <w:rFonts w:ascii="Archia" w:hAnsi="Archia" w:cs="Segoe UI"/>
          <w:sz w:val="22"/>
          <w:szCs w:val="22"/>
        </w:rPr>
        <w:t xml:space="preserve"> in3, bezoek onze website.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3A3A1266" w14:textId="77777777" w:rsidR="00FB0B78" w:rsidRDefault="00FB0B78" w:rsidP="00FB0B7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sz w:val="22"/>
          <w:szCs w:val="22"/>
        </w:rPr>
        <w:t> 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60E0A972" w14:textId="77777777" w:rsidR="00FB0B78" w:rsidRDefault="00FB0B78" w:rsidP="00FB0B7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b/>
          <w:bCs/>
          <w:sz w:val="22"/>
          <w:szCs w:val="22"/>
        </w:rPr>
        <w:t>Hoe het werkt: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25D164D0" w14:textId="606C90CA" w:rsidR="00FB0B78" w:rsidRDefault="00FB0B78" w:rsidP="009608EE">
      <w:pPr>
        <w:pStyle w:val="paragraph"/>
        <w:spacing w:before="0" w:beforeAutospacing="0" w:after="0" w:afterAutospacing="0"/>
        <w:ind w:left="105"/>
        <w:textAlignment w:val="baseline"/>
        <w:rPr>
          <w:rFonts w:ascii="Segoe UI" w:hAnsi="Segoe UI" w:cs="Segoe UI"/>
          <w:sz w:val="18"/>
          <w:szCs w:val="18"/>
        </w:rPr>
      </w:pPr>
    </w:p>
    <w:p w14:paraId="6D1556B4" w14:textId="49437677" w:rsidR="00FB0B78" w:rsidRDefault="00FB0B78" w:rsidP="009608EE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chia" w:hAnsi="Archia" w:cs="Segoe UI"/>
          <w:sz w:val="22"/>
          <w:szCs w:val="22"/>
        </w:rPr>
      </w:pPr>
      <w:r>
        <w:rPr>
          <w:rStyle w:val="normaltextrun"/>
          <w:rFonts w:ascii="Archia" w:hAnsi="Archia" w:cs="Segoe UI"/>
          <w:sz w:val="22"/>
          <w:szCs w:val="22"/>
        </w:rPr>
        <w:t>Kies bij het afrekenen voor iDEAL in3: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66AC1ABE" w14:textId="77777777" w:rsidR="00FB0B78" w:rsidRDefault="00FB0B78" w:rsidP="009608EE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sz w:val="22"/>
          <w:szCs w:val="22"/>
        </w:rPr>
        <w:t xml:space="preserve">Selecteer iDEAL in3 als betaalmethode, waarna een snelle controle van je gegevens </w:t>
      </w:r>
      <w:r>
        <w:rPr>
          <w:rStyle w:val="tabchar"/>
          <w:rFonts w:ascii="Calibri" w:hAnsi="Calibri" w:cs="Calibri"/>
          <w:sz w:val="22"/>
          <w:szCs w:val="22"/>
        </w:rPr>
        <w:tab/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738AE5D4" w14:textId="77777777" w:rsidR="00FB0B78" w:rsidRDefault="00FB0B78" w:rsidP="009608EE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sz w:val="22"/>
          <w:szCs w:val="22"/>
        </w:rPr>
        <w:t>plaatsvindt.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329FEB0E" w14:textId="3FFB8002" w:rsidR="00FB0B78" w:rsidRDefault="00FB0B78" w:rsidP="009608EE">
      <w:pPr>
        <w:pStyle w:val="paragraph"/>
        <w:spacing w:before="0" w:beforeAutospacing="0" w:after="0" w:afterAutospacing="0"/>
        <w:ind w:left="45"/>
        <w:textAlignment w:val="baseline"/>
        <w:rPr>
          <w:rFonts w:ascii="Segoe UI" w:hAnsi="Segoe UI" w:cs="Segoe UI"/>
          <w:sz w:val="18"/>
          <w:szCs w:val="18"/>
        </w:rPr>
      </w:pPr>
    </w:p>
    <w:p w14:paraId="3C094770" w14:textId="049D83FB" w:rsidR="00FB0B78" w:rsidRDefault="00FB0B78" w:rsidP="009608EE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chia" w:hAnsi="Archia" w:cs="Segoe UI"/>
          <w:sz w:val="22"/>
          <w:szCs w:val="22"/>
        </w:rPr>
      </w:pPr>
      <w:r>
        <w:rPr>
          <w:rStyle w:val="normaltextrun"/>
          <w:rFonts w:ascii="Archia" w:hAnsi="Archia" w:cs="Segoe UI"/>
          <w:sz w:val="22"/>
          <w:szCs w:val="22"/>
        </w:rPr>
        <w:t>Eerste betaling &amp; verzending: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4B0654E0" w14:textId="42DFAF79" w:rsidR="00FB0B78" w:rsidRDefault="00FB0B78" w:rsidP="009608EE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sz w:val="22"/>
          <w:szCs w:val="22"/>
        </w:rPr>
        <w:t>Doe de eerste betaling, een derde van het totale bedrag, via iDEAL en je bestelling wordt direct verzonden.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4CF2F043" w14:textId="2E6A9269" w:rsidR="00FB0B78" w:rsidRDefault="00FB0B78" w:rsidP="009608EE">
      <w:pPr>
        <w:pStyle w:val="paragraph"/>
        <w:spacing w:before="0" w:beforeAutospacing="0" w:after="0" w:afterAutospacing="0"/>
        <w:ind w:left="105"/>
        <w:textAlignment w:val="baseline"/>
        <w:rPr>
          <w:rFonts w:ascii="Segoe UI" w:hAnsi="Segoe UI" w:cs="Segoe UI"/>
          <w:sz w:val="18"/>
          <w:szCs w:val="18"/>
        </w:rPr>
      </w:pPr>
    </w:p>
    <w:p w14:paraId="1EF820D8" w14:textId="66D7179D" w:rsidR="00FB0B78" w:rsidRDefault="00FB0B78" w:rsidP="009608EE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="Archia" w:hAnsi="Archia" w:cs="Segoe UI"/>
          <w:sz w:val="22"/>
          <w:szCs w:val="22"/>
        </w:rPr>
      </w:pPr>
      <w:r>
        <w:rPr>
          <w:rStyle w:val="normaltextrun"/>
          <w:rFonts w:ascii="Archia" w:hAnsi="Archia" w:cs="Segoe UI"/>
          <w:sz w:val="22"/>
          <w:szCs w:val="22"/>
        </w:rPr>
        <w:t>Vervolgtermijnen: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3010C487" w14:textId="07AE4026" w:rsidR="00FB0B78" w:rsidRDefault="00FB0B78" w:rsidP="009608EE">
      <w:pPr>
        <w:pStyle w:val="paragraph"/>
        <w:spacing w:before="0" w:beforeAutospacing="0" w:after="0" w:afterAutospacing="0"/>
        <w:ind w:left="36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chia" w:hAnsi="Archia" w:cs="Segoe UI"/>
          <w:sz w:val="22"/>
          <w:szCs w:val="22"/>
        </w:rPr>
        <w:t>De tweede termijn betaal je binnen 30 dagen, en de derde termijn binnen 60 dagen. Wij sturen je tijdig herinneringen, zodat je geen betaling mist.</w:t>
      </w:r>
      <w:r>
        <w:rPr>
          <w:rStyle w:val="eop"/>
          <w:rFonts w:ascii="Archia" w:hAnsi="Archia" w:cs="Segoe UI"/>
          <w:sz w:val="22"/>
          <w:szCs w:val="22"/>
        </w:rPr>
        <w:t> </w:t>
      </w:r>
    </w:p>
    <w:p w14:paraId="423A9FF3" w14:textId="77777777" w:rsidR="00FB0B78" w:rsidRPr="00FB0B78" w:rsidRDefault="00FB0B78" w:rsidP="00FB0B78">
      <w:pPr>
        <w:rPr>
          <w:rFonts w:ascii="Archia" w:hAnsi="Archia"/>
        </w:rPr>
      </w:pPr>
    </w:p>
    <w:sectPr w:rsidR="00FB0B78" w:rsidRPr="00FB0B78" w:rsidSect="004729AB">
      <w:pgSz w:w="11909" w:h="16834" w:code="9"/>
      <w:pgMar w:top="1699" w:right="1138" w:bottom="1699" w:left="113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7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chia">
    <w:altName w:val="Calibri"/>
    <w:panose1 w:val="00000000000000000000"/>
    <w:charset w:val="00"/>
    <w:family w:val="modern"/>
    <w:notTrueType/>
    <w:pitch w:val="variable"/>
    <w:sig w:usb0="8000002F" w:usb1="0000004A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412DA"/>
    <w:multiLevelType w:val="multilevel"/>
    <w:tmpl w:val="C90ECEDA"/>
    <w:lvl w:ilvl="0">
      <w:start w:val="1"/>
      <w:numFmt w:val="decimal"/>
      <w:lvlText w:val="%1."/>
      <w:lvlJc w:val="left"/>
      <w:pPr>
        <w:tabs>
          <w:tab w:val="num" w:pos="349"/>
        </w:tabs>
        <w:ind w:left="349" w:hanging="360"/>
      </w:pPr>
    </w:lvl>
    <w:lvl w:ilvl="1" w:tentative="1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</w:lvl>
    <w:lvl w:ilvl="2" w:tentative="1">
      <w:start w:val="1"/>
      <w:numFmt w:val="decimal"/>
      <w:lvlText w:val="%3."/>
      <w:lvlJc w:val="left"/>
      <w:pPr>
        <w:tabs>
          <w:tab w:val="num" w:pos="1789"/>
        </w:tabs>
        <w:ind w:left="1789" w:hanging="360"/>
      </w:pPr>
    </w:lvl>
    <w:lvl w:ilvl="3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entative="1">
      <w:start w:val="1"/>
      <w:numFmt w:val="decimal"/>
      <w:lvlText w:val="%5."/>
      <w:lvlJc w:val="left"/>
      <w:pPr>
        <w:tabs>
          <w:tab w:val="num" w:pos="3229"/>
        </w:tabs>
        <w:ind w:left="3229" w:hanging="360"/>
      </w:pPr>
    </w:lvl>
    <w:lvl w:ilvl="5" w:tentative="1">
      <w:start w:val="1"/>
      <w:numFmt w:val="decimal"/>
      <w:lvlText w:val="%6."/>
      <w:lvlJc w:val="left"/>
      <w:pPr>
        <w:tabs>
          <w:tab w:val="num" w:pos="3949"/>
        </w:tabs>
        <w:ind w:left="3949" w:hanging="360"/>
      </w:pPr>
    </w:lvl>
    <w:lvl w:ilvl="6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entative="1">
      <w:start w:val="1"/>
      <w:numFmt w:val="decimal"/>
      <w:lvlText w:val="%8."/>
      <w:lvlJc w:val="left"/>
      <w:pPr>
        <w:tabs>
          <w:tab w:val="num" w:pos="5389"/>
        </w:tabs>
        <w:ind w:left="5389" w:hanging="360"/>
      </w:pPr>
    </w:lvl>
    <w:lvl w:ilvl="8" w:tentative="1">
      <w:start w:val="1"/>
      <w:numFmt w:val="decimal"/>
      <w:lvlText w:val="%9."/>
      <w:lvlJc w:val="left"/>
      <w:pPr>
        <w:tabs>
          <w:tab w:val="num" w:pos="6109"/>
        </w:tabs>
        <w:ind w:left="6109" w:hanging="360"/>
      </w:pPr>
    </w:lvl>
  </w:abstractNum>
  <w:abstractNum w:abstractNumId="1" w15:restartNumberingAfterBreak="0">
    <w:nsid w:val="3CF65B66"/>
    <w:multiLevelType w:val="hybridMultilevel"/>
    <w:tmpl w:val="262E250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605FB"/>
    <w:multiLevelType w:val="hybridMultilevel"/>
    <w:tmpl w:val="1B48E64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B32DE"/>
    <w:multiLevelType w:val="multilevel"/>
    <w:tmpl w:val="3CCA93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1617E97"/>
    <w:multiLevelType w:val="hybridMultilevel"/>
    <w:tmpl w:val="50427C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B5068"/>
    <w:multiLevelType w:val="multilevel"/>
    <w:tmpl w:val="E2FC62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3510360">
    <w:abstractNumId w:val="1"/>
  </w:num>
  <w:num w:numId="2" w16cid:durableId="1237322707">
    <w:abstractNumId w:val="0"/>
  </w:num>
  <w:num w:numId="3" w16cid:durableId="1088578945">
    <w:abstractNumId w:val="3"/>
  </w:num>
  <w:num w:numId="4" w16cid:durableId="1683625731">
    <w:abstractNumId w:val="5"/>
  </w:num>
  <w:num w:numId="5" w16cid:durableId="850726477">
    <w:abstractNumId w:val="4"/>
  </w:num>
  <w:num w:numId="6" w16cid:durableId="17266851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4EF"/>
    <w:rsid w:val="00021D0B"/>
    <w:rsid w:val="00032553"/>
    <w:rsid w:val="00042C88"/>
    <w:rsid w:val="00055882"/>
    <w:rsid w:val="0006015B"/>
    <w:rsid w:val="000624E1"/>
    <w:rsid w:val="00065937"/>
    <w:rsid w:val="000C55E8"/>
    <w:rsid w:val="000E3123"/>
    <w:rsid w:val="000E5F72"/>
    <w:rsid w:val="000F796E"/>
    <w:rsid w:val="00110BCE"/>
    <w:rsid w:val="00115129"/>
    <w:rsid w:val="00177484"/>
    <w:rsid w:val="00186959"/>
    <w:rsid w:val="001A0A91"/>
    <w:rsid w:val="001E521F"/>
    <w:rsid w:val="001E713B"/>
    <w:rsid w:val="001F2B10"/>
    <w:rsid w:val="001F75D1"/>
    <w:rsid w:val="00264216"/>
    <w:rsid w:val="002B288C"/>
    <w:rsid w:val="002E1145"/>
    <w:rsid w:val="002E4405"/>
    <w:rsid w:val="00317FD9"/>
    <w:rsid w:val="00322E5F"/>
    <w:rsid w:val="00323AA4"/>
    <w:rsid w:val="00332888"/>
    <w:rsid w:val="00350379"/>
    <w:rsid w:val="00353D99"/>
    <w:rsid w:val="0035422E"/>
    <w:rsid w:val="003770BE"/>
    <w:rsid w:val="00395D87"/>
    <w:rsid w:val="003B13B2"/>
    <w:rsid w:val="003B560B"/>
    <w:rsid w:val="003D0EBC"/>
    <w:rsid w:val="003D1FF1"/>
    <w:rsid w:val="00406066"/>
    <w:rsid w:val="00416712"/>
    <w:rsid w:val="00437DBF"/>
    <w:rsid w:val="004729AB"/>
    <w:rsid w:val="00480EDE"/>
    <w:rsid w:val="00484C71"/>
    <w:rsid w:val="004A608E"/>
    <w:rsid w:val="004B581E"/>
    <w:rsid w:val="004D5ACC"/>
    <w:rsid w:val="00514113"/>
    <w:rsid w:val="00535514"/>
    <w:rsid w:val="00545765"/>
    <w:rsid w:val="00552E06"/>
    <w:rsid w:val="005930E1"/>
    <w:rsid w:val="00596570"/>
    <w:rsid w:val="005B646F"/>
    <w:rsid w:val="005C310F"/>
    <w:rsid w:val="005C34B8"/>
    <w:rsid w:val="005F793E"/>
    <w:rsid w:val="00600F38"/>
    <w:rsid w:val="0060599D"/>
    <w:rsid w:val="00610BC8"/>
    <w:rsid w:val="0061768B"/>
    <w:rsid w:val="006322C2"/>
    <w:rsid w:val="00633115"/>
    <w:rsid w:val="0063311C"/>
    <w:rsid w:val="0064084D"/>
    <w:rsid w:val="006447B2"/>
    <w:rsid w:val="00646D2F"/>
    <w:rsid w:val="00665CE8"/>
    <w:rsid w:val="006862B6"/>
    <w:rsid w:val="00691E28"/>
    <w:rsid w:val="006A2668"/>
    <w:rsid w:val="006A5DFE"/>
    <w:rsid w:val="006C7CF7"/>
    <w:rsid w:val="006E0729"/>
    <w:rsid w:val="0071526A"/>
    <w:rsid w:val="0072512E"/>
    <w:rsid w:val="00725F8B"/>
    <w:rsid w:val="0075090E"/>
    <w:rsid w:val="007611AF"/>
    <w:rsid w:val="007629B5"/>
    <w:rsid w:val="007853E2"/>
    <w:rsid w:val="00794DAA"/>
    <w:rsid w:val="007F6EA0"/>
    <w:rsid w:val="00801931"/>
    <w:rsid w:val="008234EF"/>
    <w:rsid w:val="008275EC"/>
    <w:rsid w:val="008465B2"/>
    <w:rsid w:val="0087359A"/>
    <w:rsid w:val="00875747"/>
    <w:rsid w:val="00876116"/>
    <w:rsid w:val="008911ED"/>
    <w:rsid w:val="008A2448"/>
    <w:rsid w:val="008B29A9"/>
    <w:rsid w:val="008D02CF"/>
    <w:rsid w:val="00902A13"/>
    <w:rsid w:val="00907C42"/>
    <w:rsid w:val="0091341F"/>
    <w:rsid w:val="00920D04"/>
    <w:rsid w:val="00933C68"/>
    <w:rsid w:val="00935A10"/>
    <w:rsid w:val="009578A8"/>
    <w:rsid w:val="009608EE"/>
    <w:rsid w:val="009716F4"/>
    <w:rsid w:val="00987C9F"/>
    <w:rsid w:val="009A38C2"/>
    <w:rsid w:val="009C039E"/>
    <w:rsid w:val="009C6787"/>
    <w:rsid w:val="009D371C"/>
    <w:rsid w:val="009F3078"/>
    <w:rsid w:val="00A07CAA"/>
    <w:rsid w:val="00A3640C"/>
    <w:rsid w:val="00A47AB3"/>
    <w:rsid w:val="00A70420"/>
    <w:rsid w:val="00A722DD"/>
    <w:rsid w:val="00A94B8F"/>
    <w:rsid w:val="00AA36F2"/>
    <w:rsid w:val="00AB1409"/>
    <w:rsid w:val="00AB7734"/>
    <w:rsid w:val="00AB7916"/>
    <w:rsid w:val="00AC6F0C"/>
    <w:rsid w:val="00B0482F"/>
    <w:rsid w:val="00B22449"/>
    <w:rsid w:val="00B25508"/>
    <w:rsid w:val="00B54250"/>
    <w:rsid w:val="00BA280D"/>
    <w:rsid w:val="00BA69D2"/>
    <w:rsid w:val="00BB0098"/>
    <w:rsid w:val="00BB237B"/>
    <w:rsid w:val="00BC073B"/>
    <w:rsid w:val="00BC5683"/>
    <w:rsid w:val="00BD11C4"/>
    <w:rsid w:val="00C3117F"/>
    <w:rsid w:val="00C62E94"/>
    <w:rsid w:val="00CC1037"/>
    <w:rsid w:val="00CC6973"/>
    <w:rsid w:val="00CD0063"/>
    <w:rsid w:val="00D32ED7"/>
    <w:rsid w:val="00D40F90"/>
    <w:rsid w:val="00D60956"/>
    <w:rsid w:val="00D648E1"/>
    <w:rsid w:val="00D66661"/>
    <w:rsid w:val="00D83BC0"/>
    <w:rsid w:val="00D934DD"/>
    <w:rsid w:val="00DA0E15"/>
    <w:rsid w:val="00DC12C7"/>
    <w:rsid w:val="00DC1F9A"/>
    <w:rsid w:val="00DD013B"/>
    <w:rsid w:val="00DF4BA8"/>
    <w:rsid w:val="00E02A7D"/>
    <w:rsid w:val="00E95A11"/>
    <w:rsid w:val="00EA1257"/>
    <w:rsid w:val="00EA4339"/>
    <w:rsid w:val="00EB4E9E"/>
    <w:rsid w:val="00EC3B5B"/>
    <w:rsid w:val="00EC545E"/>
    <w:rsid w:val="00F12FFF"/>
    <w:rsid w:val="00F2392C"/>
    <w:rsid w:val="00F37AAC"/>
    <w:rsid w:val="00F6086B"/>
    <w:rsid w:val="00F6681D"/>
    <w:rsid w:val="00FA3FFF"/>
    <w:rsid w:val="00FB0B78"/>
    <w:rsid w:val="00FB605F"/>
    <w:rsid w:val="00FD1D60"/>
    <w:rsid w:val="07B9A97E"/>
    <w:rsid w:val="09EEE802"/>
    <w:rsid w:val="0A9E432D"/>
    <w:rsid w:val="0D0BCF93"/>
    <w:rsid w:val="0D9C47CC"/>
    <w:rsid w:val="0F6DE6B0"/>
    <w:rsid w:val="113F8D7C"/>
    <w:rsid w:val="12A9F4DB"/>
    <w:rsid w:val="1628C090"/>
    <w:rsid w:val="20631279"/>
    <w:rsid w:val="21E681B3"/>
    <w:rsid w:val="21FEE2DA"/>
    <w:rsid w:val="22B30538"/>
    <w:rsid w:val="22E64ADE"/>
    <w:rsid w:val="239B0456"/>
    <w:rsid w:val="2406F547"/>
    <w:rsid w:val="243A0E66"/>
    <w:rsid w:val="261DEBA0"/>
    <w:rsid w:val="2B02AFE0"/>
    <w:rsid w:val="2C490F79"/>
    <w:rsid w:val="3006280F"/>
    <w:rsid w:val="308CC5D1"/>
    <w:rsid w:val="30BF5556"/>
    <w:rsid w:val="33B8C48B"/>
    <w:rsid w:val="34B96155"/>
    <w:rsid w:val="3BBCB961"/>
    <w:rsid w:val="3D5FA6D1"/>
    <w:rsid w:val="3E04246C"/>
    <w:rsid w:val="45DA9699"/>
    <w:rsid w:val="4626E21B"/>
    <w:rsid w:val="4C412CFD"/>
    <w:rsid w:val="4D089947"/>
    <w:rsid w:val="50B3B576"/>
    <w:rsid w:val="51A6B042"/>
    <w:rsid w:val="526F6DF7"/>
    <w:rsid w:val="57E31748"/>
    <w:rsid w:val="5B57B7B5"/>
    <w:rsid w:val="5D31DB64"/>
    <w:rsid w:val="5FE930FF"/>
    <w:rsid w:val="61092FA4"/>
    <w:rsid w:val="637921E3"/>
    <w:rsid w:val="65006A21"/>
    <w:rsid w:val="6519A522"/>
    <w:rsid w:val="68C8A8FE"/>
    <w:rsid w:val="695C5428"/>
    <w:rsid w:val="696479F6"/>
    <w:rsid w:val="71A312B0"/>
    <w:rsid w:val="71FAB51A"/>
    <w:rsid w:val="73E7164D"/>
    <w:rsid w:val="76C6A55B"/>
    <w:rsid w:val="78A863B6"/>
    <w:rsid w:val="7939D869"/>
    <w:rsid w:val="79F2D400"/>
    <w:rsid w:val="7DB4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52A059"/>
  <w15:chartTrackingRefBased/>
  <w15:docId w15:val="{3BFC517A-96B5-4B86-917E-C78C32E21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32ED7"/>
    <w:rPr>
      <w:rFonts w:ascii="Museo Sans 300" w:hAnsi="Museo Sans 300"/>
      <w:sz w:val="22"/>
      <w:szCs w:val="24"/>
    </w:rPr>
  </w:style>
  <w:style w:type="paragraph" w:styleId="Kop1">
    <w:name w:val="heading 1"/>
    <w:basedOn w:val="Standaard"/>
    <w:next w:val="Standaard"/>
    <w:link w:val="Kop1Char"/>
    <w:qFormat/>
    <w:rsid w:val="00D32ED7"/>
    <w:pPr>
      <w:keepNext/>
      <w:keepLines/>
      <w:spacing w:before="240"/>
      <w:outlineLvl w:val="0"/>
    </w:pPr>
    <w:rPr>
      <w:rFonts w:ascii="Museo Sans 700" w:eastAsiaTheme="majorEastAsia" w:hAnsi="Museo Sans 700" w:cstheme="majorBidi"/>
      <w:color w:val="2F5496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rsid w:val="005C310F"/>
    <w:rPr>
      <w:rFonts w:ascii="Courier New" w:hAnsi="Courier New"/>
      <w:sz w:val="18"/>
      <w:szCs w:val="20"/>
      <w:lang w:val="x-none" w:eastAsia="x-none"/>
    </w:rPr>
  </w:style>
  <w:style w:type="character" w:customStyle="1" w:styleId="TekstzonderopmaakChar">
    <w:name w:val="Tekst zonder opmaak Char"/>
    <w:link w:val="Tekstzonderopmaak"/>
    <w:rsid w:val="005C310F"/>
    <w:rPr>
      <w:rFonts w:ascii="Courier New" w:hAnsi="Courier New" w:cs="Courier New"/>
      <w:sz w:val="18"/>
    </w:rPr>
  </w:style>
  <w:style w:type="character" w:customStyle="1" w:styleId="Kop1Char">
    <w:name w:val="Kop 1 Char"/>
    <w:basedOn w:val="Standaardalinea-lettertype"/>
    <w:link w:val="Kop1"/>
    <w:rsid w:val="00D32ED7"/>
    <w:rPr>
      <w:rFonts w:ascii="Museo Sans 700" w:eastAsiaTheme="majorEastAsia" w:hAnsi="Museo Sans 700" w:cstheme="majorBidi"/>
      <w:color w:val="2F5496" w:themeColor="accent1" w:themeShade="BF"/>
      <w:sz w:val="28"/>
      <w:szCs w:val="32"/>
    </w:rPr>
  </w:style>
  <w:style w:type="paragraph" w:styleId="Lijstalinea">
    <w:name w:val="List Paragraph"/>
    <w:basedOn w:val="Standaard"/>
    <w:uiPriority w:val="34"/>
    <w:qFormat/>
    <w:rsid w:val="008234EF"/>
    <w:pPr>
      <w:ind w:left="720"/>
      <w:contextualSpacing/>
    </w:pPr>
  </w:style>
  <w:style w:type="character" w:styleId="Hyperlink">
    <w:name w:val="Hyperlink"/>
    <w:basedOn w:val="Standaardalinea-lettertype"/>
    <w:unhideWhenUsed/>
    <w:rsid w:val="00AC6F0C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C6F0C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semiHidden/>
    <w:unhideWhenUsed/>
    <w:rsid w:val="00395D87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95D87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395D87"/>
    <w:rPr>
      <w:rFonts w:ascii="Museo Sans 300" w:hAnsi="Museo Sans 30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95D8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95D87"/>
    <w:rPr>
      <w:rFonts w:ascii="Museo Sans 300" w:hAnsi="Museo Sans 300"/>
      <w:b/>
      <w:bCs/>
    </w:rPr>
  </w:style>
  <w:style w:type="character" w:styleId="GevolgdeHyperlink">
    <w:name w:val="FollowedHyperlink"/>
    <w:basedOn w:val="Standaardalinea-lettertype"/>
    <w:semiHidden/>
    <w:unhideWhenUsed/>
    <w:rsid w:val="00D83BC0"/>
    <w:rPr>
      <w:color w:val="954F72" w:themeColor="followedHyperlink"/>
      <w:u w:val="single"/>
    </w:rPr>
  </w:style>
  <w:style w:type="paragraph" w:customStyle="1" w:styleId="paragraph">
    <w:name w:val="paragraph"/>
    <w:basedOn w:val="Standaard"/>
    <w:rsid w:val="00FB0B7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Standaardalinea-lettertype"/>
    <w:rsid w:val="00FB0B78"/>
  </w:style>
  <w:style w:type="character" w:customStyle="1" w:styleId="eop">
    <w:name w:val="eop"/>
    <w:basedOn w:val="Standaardalinea-lettertype"/>
    <w:rsid w:val="00FB0B78"/>
  </w:style>
  <w:style w:type="character" w:customStyle="1" w:styleId="tabchar">
    <w:name w:val="tabchar"/>
    <w:basedOn w:val="Standaardalinea-lettertype"/>
    <w:rsid w:val="00FB0B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3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6dadd4-8f8f-4ce8-a938-b97dc0333279" xsi:nil="true"/>
    <lcf76f155ced4ddcb4097134ff3c332f xmlns="7b77bb47-befa-4bc5-a793-e44f521b712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DFCDCC82524746B1E33F2DBAD2305C" ma:contentTypeVersion="20" ma:contentTypeDescription="Create a new document." ma:contentTypeScope="" ma:versionID="ba1954cc088eafdee9d9b5c4e431669d">
  <xsd:schema xmlns:xsd="http://www.w3.org/2001/XMLSchema" xmlns:xs="http://www.w3.org/2001/XMLSchema" xmlns:p="http://schemas.microsoft.com/office/2006/metadata/properties" xmlns:ns2="7b77bb47-befa-4bc5-a793-e44f521b712f" xmlns:ns3="b76dadd4-8f8f-4ce8-a938-b97dc0333279" targetNamespace="http://schemas.microsoft.com/office/2006/metadata/properties" ma:root="true" ma:fieldsID="86ebea7e7c0c592af7bacb12983415f4" ns2:_="" ns3:_="">
    <xsd:import namespace="7b77bb47-befa-4bc5-a793-e44f521b712f"/>
    <xsd:import namespace="b76dadd4-8f8f-4ce8-a938-b97dc03332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77bb47-befa-4bc5-a793-e44f521b71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a47a498-190a-446e-b6b5-438142fa35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dadd4-8f8f-4ce8-a938-b97dc03332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87c65a2-e025-4eff-8509-6a0da81ce5df}" ma:internalName="TaxCatchAll" ma:showField="CatchAllData" ma:web="b76dadd4-8f8f-4ce8-a938-b97dc03332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2C1626-6D91-449C-BEF9-86D0FB399BEE}">
  <ds:schemaRefs>
    <ds:schemaRef ds:uri="http://schemas.microsoft.com/office/2006/metadata/properties"/>
    <ds:schemaRef ds:uri="http://schemas.microsoft.com/office/infopath/2007/PartnerControls"/>
    <ds:schemaRef ds:uri="b76dadd4-8f8f-4ce8-a938-b97dc0333279"/>
    <ds:schemaRef ds:uri="7b77bb47-befa-4bc5-a793-e44f521b712f"/>
  </ds:schemaRefs>
</ds:datastoreItem>
</file>

<file path=customXml/itemProps2.xml><?xml version="1.0" encoding="utf-8"?>
<ds:datastoreItem xmlns:ds="http://schemas.openxmlformats.org/officeDocument/2006/customXml" ds:itemID="{C6D0220D-448A-4954-827C-E0BAE0DAE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77bb47-befa-4bc5-a793-e44f521b712f"/>
    <ds:schemaRef ds:uri="b76dadd4-8f8f-4ce8-a938-b97dc03332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DB6A3F-F689-41BD-9CE1-4FB918EE9C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823</Characters>
  <Application>Microsoft Office Word</Application>
  <DocSecurity>4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 Beks</dc:creator>
  <cp:keywords/>
  <dc:description/>
  <cp:lastModifiedBy>Isa van de Warenburg</cp:lastModifiedBy>
  <cp:revision>2</cp:revision>
  <dcterms:created xsi:type="dcterms:W3CDTF">2025-07-24T09:34:00Z</dcterms:created>
  <dcterms:modified xsi:type="dcterms:W3CDTF">2025-07-24T09:34:00Z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0x0101006FDFCDCC82524746B1E33F2DBAD2305C</vt:lpwstr>
  </property>
  <property fmtid="{D5CDD505-2E9C-101B-9397-08002B2CF9AE}" pid="3" name="MediaServiceImageTags">
    <vt:lpwstr/>
  </property>
</Properties>
</file>